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DB" w:rsidRPr="005B0CE5" w:rsidRDefault="00123FE4">
      <w:pPr>
        <w:rPr>
          <w:b/>
          <w:sz w:val="28"/>
          <w:szCs w:val="28"/>
          <w:u w:val="single"/>
        </w:rPr>
      </w:pPr>
      <w:r>
        <w:rPr>
          <w:b/>
          <w:sz w:val="28"/>
          <w:szCs w:val="28"/>
          <w:u w:val="single"/>
        </w:rPr>
        <w:t>M</w:t>
      </w:r>
      <w:bookmarkStart w:id="0" w:name="_GoBack"/>
      <w:bookmarkEnd w:id="0"/>
      <w:r w:rsidR="00D63CDB" w:rsidRPr="005B0CE5">
        <w:rPr>
          <w:b/>
          <w:sz w:val="28"/>
          <w:szCs w:val="28"/>
          <w:u w:val="single"/>
        </w:rPr>
        <w:t>achiasport 250</w:t>
      </w:r>
      <w:r w:rsidR="00D63CDB" w:rsidRPr="005B0CE5">
        <w:rPr>
          <w:b/>
          <w:sz w:val="28"/>
          <w:szCs w:val="28"/>
          <w:u w:val="single"/>
          <w:vertAlign w:val="superscript"/>
        </w:rPr>
        <w:t>th</w:t>
      </w:r>
      <w:r w:rsidR="00D63CDB" w:rsidRPr="005B0CE5">
        <w:rPr>
          <w:b/>
          <w:sz w:val="28"/>
          <w:szCs w:val="28"/>
          <w:u w:val="single"/>
        </w:rPr>
        <w:t xml:space="preserve"> Celebration Committee Meeting, Thursday, May 16, 2013</w:t>
      </w:r>
    </w:p>
    <w:p w:rsidR="005B0CE5" w:rsidRDefault="00D63CDB">
      <w:r w:rsidRPr="005B0CE5">
        <w:rPr>
          <w:b/>
        </w:rPr>
        <w:t>Present</w:t>
      </w:r>
      <w:r>
        <w:t xml:space="preserve">: </w:t>
      </w:r>
      <w:r w:rsidR="005B0CE5">
        <w:t xml:space="preserve">Sue Almendinger, Mary </w:t>
      </w:r>
      <w:proofErr w:type="spellStart"/>
      <w:r w:rsidR="005B0CE5">
        <w:t>Deblois</w:t>
      </w:r>
      <w:proofErr w:type="spellEnd"/>
      <w:r w:rsidR="005B0CE5">
        <w:t>, Shirley Erickson, Bobby Ingalls, Charles Ingalls, Shelby Leighton, Barbara Maloy, Diane Raymond, Celeste Sherman, Sandra K. Prescott, Bill Prescott Jr., Lois Sprague, Bev Taylor</w:t>
      </w:r>
    </w:p>
    <w:p w:rsidR="00D63CDB" w:rsidRDefault="00D63CDB">
      <w:r>
        <w:t xml:space="preserve">Due to the absence of Rick </w:t>
      </w:r>
      <w:proofErr w:type="spellStart"/>
      <w:r>
        <w:t>Bury</w:t>
      </w:r>
      <w:proofErr w:type="spellEnd"/>
      <w:r>
        <w:t>, who was not feeling well, the meeting was chaired by Sandra</w:t>
      </w:r>
      <w:r w:rsidR="00CC5DCF">
        <w:t xml:space="preserve"> K.</w:t>
      </w:r>
      <w:r>
        <w:t xml:space="preserve"> Prescott.</w:t>
      </w:r>
    </w:p>
    <w:p w:rsidR="00D63CDB" w:rsidRDefault="00D63CDB">
      <w:r>
        <w:t>The minutes were passed with the correction that Shirley Erickson WAS present, but had forgotten to sign in.</w:t>
      </w:r>
    </w:p>
    <w:p w:rsidR="00D63CDB" w:rsidRDefault="00D63CDB">
      <w:r>
        <w:t>The Treasurer’s report was passed with a balance of $3506.49. (See attached handout.)</w:t>
      </w:r>
    </w:p>
    <w:p w:rsidR="00D63CDB" w:rsidRDefault="00D63CDB">
      <w:r w:rsidRPr="005B0CE5">
        <w:rPr>
          <w:b/>
        </w:rPr>
        <w:t>Sales of Recycle Bags</w:t>
      </w:r>
      <w:r>
        <w:t>: suggested to put them in the open houses on Machiasport Days in July.</w:t>
      </w:r>
    </w:p>
    <w:p w:rsidR="00D63CDB" w:rsidRDefault="00D63CDB">
      <w:r w:rsidRPr="005B0CE5">
        <w:rPr>
          <w:b/>
        </w:rPr>
        <w:t>Boston Post Cane:</w:t>
      </w:r>
      <w:r>
        <w:t xml:space="preserve"> Celeste</w:t>
      </w:r>
      <w:r w:rsidR="00CC5DCF">
        <w:t xml:space="preserve"> Sherman</w:t>
      </w:r>
      <w:r>
        <w:t xml:space="preserve"> and Al Sousa created a list of past recipients of the cane, Cora being the 17</w:t>
      </w:r>
      <w:r w:rsidRPr="00D63CDB">
        <w:rPr>
          <w:vertAlign w:val="superscript"/>
        </w:rPr>
        <w:t>th</w:t>
      </w:r>
      <w:r>
        <w:t>. The celebration of Cora is being coordinated with the Town Office and a plaque will be created</w:t>
      </w:r>
      <w:r w:rsidR="00401E7F">
        <w:t xml:space="preserve"> by the 250</w:t>
      </w:r>
      <w:r w:rsidR="00401E7F" w:rsidRPr="00401E7F">
        <w:rPr>
          <w:vertAlign w:val="superscript"/>
        </w:rPr>
        <w:t>th</w:t>
      </w:r>
      <w:r w:rsidR="00401E7F">
        <w:t xml:space="preserve"> Committee</w:t>
      </w:r>
      <w:r>
        <w:t xml:space="preserve"> for her and another plaque with all of the </w:t>
      </w:r>
      <w:proofErr w:type="gramStart"/>
      <w:r>
        <w:t>recipients</w:t>
      </w:r>
      <w:proofErr w:type="gramEnd"/>
      <w:r>
        <w:t xml:space="preserve"> names on it. </w:t>
      </w:r>
      <w:r w:rsidR="00401E7F">
        <w:t>The Town Office will maintain</w:t>
      </w:r>
      <w:r>
        <w:t xml:space="preserve"> the plaque</w:t>
      </w:r>
      <w:r w:rsidR="00401E7F">
        <w:t xml:space="preserve"> by adding new names as they occur</w:t>
      </w:r>
      <w:r>
        <w:t xml:space="preserve"> and Machiasport Historical Society will </w:t>
      </w:r>
      <w:r w:rsidR="00401E7F">
        <w:t>keep the cane when not in use</w:t>
      </w:r>
      <w:r>
        <w:t>.</w:t>
      </w:r>
      <w:r w:rsidR="00401E7F">
        <w:t xml:space="preserve"> There was discussion about the cane and HT Flynn and the newspaper and then it was voted and approved.</w:t>
      </w:r>
    </w:p>
    <w:p w:rsidR="00401E7F" w:rsidRDefault="00401E7F">
      <w:r w:rsidRPr="005B0CE5">
        <w:rPr>
          <w:b/>
        </w:rPr>
        <w:t>Printing Supplies</w:t>
      </w:r>
      <w:r>
        <w:t>: Sandra explained to the Committee about the massive amount of printing that she had been doing on her personal printer in an effort to save professional printing costs and that she had to purchase a lot of ink, especially color ink. There was a motion to reimburse for those costs and it was voted and approved.</w:t>
      </w:r>
    </w:p>
    <w:p w:rsidR="00ED04BD" w:rsidRDefault="00401E7F">
      <w:r w:rsidRPr="005B0CE5">
        <w:rPr>
          <w:b/>
        </w:rPr>
        <w:t>Penobscot Marine Museum:</w:t>
      </w:r>
      <w:r>
        <w:t xml:space="preserve"> Shirley reported about the exhibit that she had attended at Fort O’Brien School.  She recognized many of the places in the old post cards. She said that others may also visit the exhibit by calling the school and making an appointment with the school.</w:t>
      </w:r>
      <w:r w:rsidR="00ED04BD">
        <w:t xml:space="preserve"> Shirley added that Kevin Johnson, the curator of the exhibit, was in the process of sending a slide show of the local photos to Sue </w:t>
      </w:r>
      <w:r w:rsidR="00FE352C">
        <w:rPr>
          <w:highlight w:val="yellow"/>
        </w:rPr>
        <w:t>Alme</w:t>
      </w:r>
      <w:r w:rsidR="00ED04BD" w:rsidRPr="00FE352C">
        <w:rPr>
          <w:highlight w:val="yellow"/>
        </w:rPr>
        <w:t>ndinger,</w:t>
      </w:r>
      <w:r w:rsidR="00ED04BD">
        <w:t xml:space="preserve"> and residents could purchase copies of the prints on line for $30, $45, and $60.</w:t>
      </w:r>
    </w:p>
    <w:p w:rsidR="00ED04BD" w:rsidRDefault="00ED04BD">
      <w:r w:rsidRPr="005B0CE5">
        <w:rPr>
          <w:b/>
        </w:rPr>
        <w:t>Community Dinner Plans</w:t>
      </w:r>
      <w:r>
        <w:t xml:space="preserve">: Shelby reported that the tables would be set with yellow daffodils and forsythia and if anyone had those flowers, please </w:t>
      </w:r>
      <w:proofErr w:type="gramStart"/>
      <w:r>
        <w:t>donate</w:t>
      </w:r>
      <w:proofErr w:type="gramEnd"/>
      <w:r>
        <w:t xml:space="preserve"> them.  She also said she needed salmon rub. The hot food should be delivered between 3:30 and 4:30 on Saturday. The grillers were ready and she had several kitchen volunteers.</w:t>
      </w:r>
    </w:p>
    <w:p w:rsidR="00ED04BD" w:rsidRDefault="00ED04BD">
      <w:r w:rsidRPr="005B0CE5">
        <w:rPr>
          <w:b/>
        </w:rPr>
        <w:t>Shuttle:</w:t>
      </w:r>
      <w:r>
        <w:t xml:space="preserve"> Debbie Nielsen would be running a shuttle from the Town Office parking lot to FOB on the day of the meal. Residents were encouraged to contact those who did not have rides and help them arrive at the meal.</w:t>
      </w:r>
    </w:p>
    <w:p w:rsidR="00ED04BD" w:rsidRDefault="00ED04BD">
      <w:r w:rsidRPr="005B0CE5">
        <w:rPr>
          <w:b/>
        </w:rPr>
        <w:lastRenderedPageBreak/>
        <w:t>Community Clean Up</w:t>
      </w:r>
      <w:r>
        <w:t>: Sandra showed photos of</w:t>
      </w:r>
      <w:r w:rsidR="00CC5DCF">
        <w:t xml:space="preserve"> some businesses doing clean-up and noted </w:t>
      </w:r>
      <w:proofErr w:type="gramStart"/>
      <w:r w:rsidR="00CC5DCF">
        <w:t>that  WA</w:t>
      </w:r>
      <w:proofErr w:type="gramEnd"/>
      <w:r w:rsidR="00CC5DCF">
        <w:t xml:space="preserve"> students had cleaned</w:t>
      </w:r>
      <w:r>
        <w:t xml:space="preserve"> up the beaches on the East Side  and the West Side of the Port. Sandra, herself had called one of the Clean Up Crew who came to her house and took all of the “stuff” she had and she said it was a lot and for free. She said she gave him a tip, though.</w:t>
      </w:r>
    </w:p>
    <w:p w:rsidR="005B0CE5" w:rsidRDefault="00ED04BD">
      <w:r w:rsidRPr="005B0CE5">
        <w:rPr>
          <w:b/>
        </w:rPr>
        <w:t>Time Capsule</w:t>
      </w:r>
      <w:r>
        <w:t>: Charles Ingalls reported that Russell</w:t>
      </w:r>
      <w:r w:rsidR="00C140A6">
        <w:t xml:space="preserve"> Wright’s Jury date is July 18 and that Russell plans to seal the capsule on July 20 at the Town Office with as many witnesses as possible. The Jury will consist of the members of the 250</w:t>
      </w:r>
      <w:r w:rsidR="00C140A6" w:rsidRPr="00C140A6">
        <w:rPr>
          <w:vertAlign w:val="superscript"/>
        </w:rPr>
        <w:t>th</w:t>
      </w:r>
      <w:r w:rsidR="00CC5DCF">
        <w:t xml:space="preserve"> Committee. Sue Alme</w:t>
      </w:r>
      <w:r w:rsidR="00C140A6">
        <w:t>ndinger will contact Donna Michaud of the newspaper with suggested items for the capsule to get the word out to the Community.  There was other discussion about</w:t>
      </w:r>
      <w:r w:rsidR="005B0CE5">
        <w:t xml:space="preserve"> other</w:t>
      </w:r>
      <w:r w:rsidR="00C140A6">
        <w:t xml:space="preserve"> </w:t>
      </w:r>
      <w:r w:rsidR="00CC5DCF">
        <w:t>recognition that</w:t>
      </w:r>
      <w:r w:rsidR="00C140A6">
        <w:t xml:space="preserve"> might be appropriate such as</w:t>
      </w:r>
      <w:r w:rsidR="00CC5DCF">
        <w:t xml:space="preserve"> Sen.</w:t>
      </w:r>
      <w:r w:rsidR="00C140A6">
        <w:t xml:space="preserve"> </w:t>
      </w:r>
      <w:r w:rsidR="00CC5DCF">
        <w:t>Angus</w:t>
      </w:r>
      <w:r w:rsidR="00C140A6">
        <w:t xml:space="preserve"> King,</w:t>
      </w:r>
      <w:r w:rsidR="00CC5DCF">
        <w:t xml:space="preserve"> Sen.</w:t>
      </w:r>
      <w:r w:rsidR="00C140A6">
        <w:t xml:space="preserve"> Susan Collins, etc.</w:t>
      </w:r>
      <w:r w:rsidR="00CC5DCF">
        <w:t xml:space="preserve"> </w:t>
      </w:r>
    </w:p>
    <w:p w:rsidR="00C140A6" w:rsidRDefault="005B0CE5">
      <w:r w:rsidRPr="005B0CE5">
        <w:rPr>
          <w:b/>
        </w:rPr>
        <w:t>Legislative Sentiment</w:t>
      </w:r>
      <w:r>
        <w:t xml:space="preserve">: </w:t>
      </w:r>
      <w:r w:rsidR="00CC5DCF">
        <w:t>Sandra Prescott also reported that Rep. Catherine Cassidy and Rep. David Burns will create a legislative sentiment in the Maine Legislature for Cora, our oldest citizen as well as Boston Post Cane recipient.</w:t>
      </w:r>
    </w:p>
    <w:p w:rsidR="00C140A6" w:rsidRDefault="00C140A6">
      <w:r w:rsidRPr="005B0CE5">
        <w:rPr>
          <w:b/>
        </w:rPr>
        <w:t>Town Report</w:t>
      </w:r>
      <w:r>
        <w:t>: The Town has agreed to have the 250</w:t>
      </w:r>
      <w:r w:rsidRPr="00C140A6">
        <w:rPr>
          <w:vertAlign w:val="superscript"/>
        </w:rPr>
        <w:t>th</w:t>
      </w:r>
      <w:r>
        <w:t xml:space="preserve"> Celebration be o</w:t>
      </w:r>
      <w:r w:rsidR="00CC5DCF">
        <w:t>n the cover of the Town Report and be dedicated to Cora Proctor Quimby.</w:t>
      </w:r>
    </w:p>
    <w:p w:rsidR="00147DBC" w:rsidRDefault="00C140A6">
      <w:r w:rsidRPr="005B0CE5">
        <w:rPr>
          <w:b/>
        </w:rPr>
        <w:t>Postage Stamp</w:t>
      </w:r>
      <w:r>
        <w:t>: The cancellation will take p</w:t>
      </w:r>
      <w:r w:rsidR="00CC5DCF">
        <w:t>lace on Machiasport Days in July 27</w:t>
      </w:r>
      <w:r>
        <w:t xml:space="preserve"> at the Historical Society in the afternoon as the postmistress works until 12 PM. Sandra Prescott was in the process of having Machiasport Post Cards made for the 250</w:t>
      </w:r>
      <w:r w:rsidRPr="00C140A6">
        <w:rPr>
          <w:vertAlign w:val="superscript"/>
        </w:rPr>
        <w:t>th</w:t>
      </w:r>
      <w:r>
        <w:t xml:space="preserve"> Celebration picturing the shoreline of th</w:t>
      </w:r>
      <w:r w:rsidR="00CC5DCF">
        <w:t>e Port. She suggested that some post cards be given to the Historical Society to encourage participation in the cancellation event</w:t>
      </w:r>
      <w:r>
        <w:t>.</w:t>
      </w:r>
      <w:r w:rsidR="00147DBC">
        <w:t xml:space="preserve"> She also suggested that there be a possible news article about the cancellation.</w:t>
      </w:r>
    </w:p>
    <w:p w:rsidR="00147DBC" w:rsidRDefault="00147DBC">
      <w:r w:rsidRPr="005B0CE5">
        <w:rPr>
          <w:b/>
        </w:rPr>
        <w:t>Cannon:</w:t>
      </w:r>
      <w:r>
        <w:t xml:space="preserve"> no report available.</w:t>
      </w:r>
    </w:p>
    <w:p w:rsidR="00147DBC" w:rsidRDefault="00147DBC">
      <w:r w:rsidRPr="005B0CE5">
        <w:rPr>
          <w:b/>
        </w:rPr>
        <w:t>Machias Parade/</w:t>
      </w:r>
      <w:proofErr w:type="spellStart"/>
      <w:r w:rsidRPr="005B0CE5">
        <w:rPr>
          <w:b/>
        </w:rPr>
        <w:t>Margaretta</w:t>
      </w:r>
      <w:proofErr w:type="spellEnd"/>
      <w:r w:rsidRPr="005B0CE5">
        <w:rPr>
          <w:b/>
        </w:rPr>
        <w:t xml:space="preserve"> Day Parade</w:t>
      </w:r>
      <w:r>
        <w:t xml:space="preserve">: Bateau will be at UMM during </w:t>
      </w:r>
      <w:proofErr w:type="spellStart"/>
      <w:r>
        <w:t>Margaretta</w:t>
      </w:r>
      <w:proofErr w:type="spellEnd"/>
      <w:r>
        <w:t xml:space="preserve"> Days. For the Machiasport Historical Society Float, all volunteers are welcome to get the float started June 3</w:t>
      </w:r>
      <w:r w:rsidRPr="00147DBC">
        <w:rPr>
          <w:vertAlign w:val="superscript"/>
        </w:rPr>
        <w:t>rd</w:t>
      </w:r>
      <w:r>
        <w:t xml:space="preserve"> at 3 PM at the Gates House. It was discussed that the float route should be advertised to the townspeople so they could line </w:t>
      </w:r>
      <w:proofErr w:type="spellStart"/>
      <w:r>
        <w:t>Rt</w:t>
      </w:r>
      <w:proofErr w:type="spellEnd"/>
      <w:r>
        <w:t xml:space="preserve"> 92 and the Kennebec Rd. sending it off in fine fashion. It was also discussed that Bub Wood was planning a float</w:t>
      </w:r>
      <w:proofErr w:type="gramStart"/>
      <w:r>
        <w:t>..</w:t>
      </w:r>
      <w:proofErr w:type="gramEnd"/>
    </w:p>
    <w:p w:rsidR="00401E7F" w:rsidRDefault="00147DBC">
      <w:r w:rsidRPr="005B0CE5">
        <w:rPr>
          <w:b/>
        </w:rPr>
        <w:t>Lobster Buoys and Cabinet:</w:t>
      </w:r>
      <w:r>
        <w:t xml:space="preserve"> Bill Prescott reported that 80 of 88 (or 89) lobstermen painted their buoys for the cabinet and that there was room for 16 more in the cabinet. It was decided that the “unveiling” of the cabinet should include not only the creators</w:t>
      </w:r>
      <w:r w:rsidR="00CC5DCF">
        <w:t xml:space="preserve"> of the pieces, but some of the</w:t>
      </w:r>
      <w:r w:rsidR="0097143F">
        <w:t xml:space="preserve"> lobstermen themselves. Some names heard were Bob Ingalls, Charles Ingalls, Benny Crocker, Bill Prescott, Ge</w:t>
      </w:r>
      <w:r w:rsidR="00FE352C">
        <w:t xml:space="preserve">orge Flynn, </w:t>
      </w:r>
      <w:r w:rsidR="00CC5DCF">
        <w:t xml:space="preserve">and Richard </w:t>
      </w:r>
      <w:proofErr w:type="spellStart"/>
      <w:r w:rsidR="00CC5DCF" w:rsidRPr="00FE352C">
        <w:rPr>
          <w:highlight w:val="yellow"/>
        </w:rPr>
        <w:t>Pe</w:t>
      </w:r>
      <w:r w:rsidR="00FE352C" w:rsidRPr="00FE352C">
        <w:rPr>
          <w:highlight w:val="yellow"/>
        </w:rPr>
        <w:t>ttigrow</w:t>
      </w:r>
      <w:proofErr w:type="spellEnd"/>
      <w:r w:rsidR="0097143F">
        <w:t>, probably the oldest one in town.</w:t>
      </w:r>
      <w:r w:rsidR="00401E7F">
        <w:t xml:space="preserve"> </w:t>
      </w:r>
    </w:p>
    <w:p w:rsidR="0097143F" w:rsidRDefault="0097143F">
      <w:r w:rsidRPr="005B0CE5">
        <w:rPr>
          <w:b/>
        </w:rPr>
        <w:t>Town Signs/Bulletin Boards</w:t>
      </w:r>
      <w:r>
        <w:t>: They are done and in place, except for Kennebec Road, which is almost ready. Marine Access and Public Facilities</w:t>
      </w:r>
      <w:r w:rsidR="00CC5DCF">
        <w:t xml:space="preserve"> maps will be installed in all four (4)</w:t>
      </w:r>
      <w:r>
        <w:t xml:space="preserve"> bulletin boards. It wa</w:t>
      </w:r>
      <w:r w:rsidR="00CC5DCF">
        <w:t>s noted that ALL of the maps should be</w:t>
      </w:r>
      <w:r>
        <w:t xml:space="preserve"> on the website: </w:t>
      </w:r>
      <w:hyperlink r:id="rId5" w:history="1">
        <w:r w:rsidRPr="0098336F">
          <w:rPr>
            <w:rStyle w:val="Hyperlink"/>
          </w:rPr>
          <w:t>www.machiasport.org</w:t>
        </w:r>
      </w:hyperlink>
      <w:r>
        <w:t>.</w:t>
      </w:r>
    </w:p>
    <w:p w:rsidR="0097143F" w:rsidRDefault="0097143F">
      <w:r>
        <w:lastRenderedPageBreak/>
        <w:t>Brochures: Inserts with updates have been added to all of the brochures.</w:t>
      </w:r>
    </w:p>
    <w:p w:rsidR="0097143F" w:rsidRDefault="0097143F">
      <w:r w:rsidRPr="005B0CE5">
        <w:rPr>
          <w:b/>
        </w:rPr>
        <w:t>Fireworks:</w:t>
      </w:r>
      <w:r>
        <w:t xml:space="preserve"> They will take place at Buck’s Harbor during the time of Blueberry Festival</w:t>
      </w:r>
      <w:r w:rsidR="005B0CE5">
        <w:t xml:space="preserve"> weather dependent</w:t>
      </w:r>
      <w:r>
        <w:t>.</w:t>
      </w:r>
    </w:p>
    <w:p w:rsidR="0097143F" w:rsidRDefault="0097143F">
      <w:r w:rsidRPr="005B0CE5">
        <w:rPr>
          <w:b/>
        </w:rPr>
        <w:t xml:space="preserve">Open Houses: </w:t>
      </w:r>
      <w:r>
        <w:t>Discussion of preparation of a schedule, photos by the Cannon, times and locations of the houses as well as specific times of other activities and events of the day</w:t>
      </w:r>
      <w:r w:rsidR="005B0CE5">
        <w:t xml:space="preserve"> need to be determined</w:t>
      </w:r>
      <w:r>
        <w:t>.</w:t>
      </w:r>
    </w:p>
    <w:p w:rsidR="0097143F" w:rsidRDefault="0097143F"/>
    <w:p w:rsidR="00D63CDB" w:rsidRDefault="00D63CDB"/>
    <w:sectPr w:rsidR="00D63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DB"/>
    <w:rsid w:val="00123FE4"/>
    <w:rsid w:val="00147DBC"/>
    <w:rsid w:val="00401E7F"/>
    <w:rsid w:val="005B0CE5"/>
    <w:rsid w:val="007609AB"/>
    <w:rsid w:val="0097143F"/>
    <w:rsid w:val="00AE7B3E"/>
    <w:rsid w:val="00C140A6"/>
    <w:rsid w:val="00C41EE5"/>
    <w:rsid w:val="00CC5DCF"/>
    <w:rsid w:val="00D63CDB"/>
    <w:rsid w:val="00ED04BD"/>
    <w:rsid w:val="00FE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chiaspo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Tayler</dc:creator>
  <cp:lastModifiedBy>Sandra</cp:lastModifiedBy>
  <cp:revision>3</cp:revision>
  <dcterms:created xsi:type="dcterms:W3CDTF">2013-06-08T19:47:00Z</dcterms:created>
  <dcterms:modified xsi:type="dcterms:W3CDTF">2013-06-28T20:30:00Z</dcterms:modified>
</cp:coreProperties>
</file>